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EC" w:rsidRDefault="00773EEC" w:rsidP="00773EEC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773EEC" w:rsidRPr="00102AF1" w:rsidRDefault="00773EEC" w:rsidP="00773EE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del tobillo</w:t>
      </w:r>
    </w:p>
    <w:p w:rsidR="00773EEC" w:rsidRDefault="00773EEC" w:rsidP="00773EEC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773EEC" w:rsidRDefault="00773EEC" w:rsidP="00773EEC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Deformidad </w:t>
      </w:r>
    </w:p>
    <w:p w:rsidR="00773EEC" w:rsidRPr="006205B0" w:rsidRDefault="00773EEC" w:rsidP="00773EEC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Flexibilidad </w:t>
      </w:r>
      <w:r>
        <w:rPr>
          <w:rFonts w:ascii="Arial" w:hAnsi="Arial" w:cs="Arial"/>
          <w:b/>
          <w:sz w:val="24"/>
        </w:rPr>
        <w:tab/>
      </w:r>
    </w:p>
    <w:p w:rsidR="00773EEC" w:rsidRDefault="00773EEC" w:rsidP="00773EEC">
      <w:pPr>
        <w:tabs>
          <w:tab w:val="left" w:pos="2143"/>
        </w:tabs>
      </w:pPr>
      <w:r w:rsidRPr="004D1237">
        <w:rPr>
          <w:rFonts w:ascii="Arial" w:hAnsi="Arial" w:cs="Arial"/>
          <w:b/>
          <w:sz w:val="24"/>
        </w:rPr>
        <w:t>Descripción</w:t>
      </w:r>
      <w:r w:rsidRPr="00D42ED3">
        <w:t xml:space="preserve"> </w:t>
      </w:r>
      <w:r>
        <w:tab/>
      </w:r>
    </w:p>
    <w:p w:rsidR="00773EEC" w:rsidRDefault="00773EEC" w:rsidP="00773EEC">
      <w:pPr>
        <w:tabs>
          <w:tab w:val="left" w:pos="2143"/>
        </w:tabs>
      </w:pPr>
      <w:r>
        <w:t>Valoración de si un pi</w:t>
      </w:r>
      <w:r>
        <w:t>e plano/valgo es flexible o no.</w:t>
      </w:r>
    </w:p>
    <w:p w:rsidR="00773EEC" w:rsidRDefault="00773EEC" w:rsidP="00773EEC">
      <w:pPr>
        <w:tabs>
          <w:tab w:val="left" w:pos="2143"/>
        </w:tabs>
      </w:pPr>
      <w:r>
        <w:rPr>
          <w:rFonts w:ascii="Cambria Math" w:hAnsi="Cambria Math" w:cs="Cambria Math"/>
        </w:rPr>
        <w:t>▶</w:t>
      </w:r>
      <w:r>
        <w:t xml:space="preserve">Procedimiento. El pie plano/valgo es aquella deformidad del pie en la que el arco medial del pie está aplanado (pie plano) y aumenta la posición en valgo del talón (pie valgo). Los pies se deben valorar en bipedestación y de puntillas mirándolos desde la parte lateral y posterior.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Cuando el aplanamiento del arco medial del pie y el refuerzo de la posición en valgo del pie persisten cuando el paciente se pone de puntillas, se tratará de una variante fija de pie plano/valgo. Si, por el contrario, se trata de un pie plano/valgo flexible, cuando el paciente se pone de puntillas se producirá una compensación de la posición en valgo del talón y éste pasará a estar más en varo y aparecerá un arco medial en el pie.</w:t>
      </w:r>
    </w:p>
    <w:p w:rsidR="00773EEC" w:rsidRDefault="00773EEC" w:rsidP="00773E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Enlaces externos </w:t>
      </w:r>
    </w:p>
    <w:p w:rsidR="00773EEC" w:rsidRPr="00F56464" w:rsidRDefault="00773EEC" w:rsidP="00773EEC">
      <w:pPr>
        <w:rPr>
          <w:rFonts w:ascii="Arial" w:hAnsi="Arial" w:cs="Arial"/>
          <w:sz w:val="24"/>
          <w:szCs w:val="24"/>
        </w:rPr>
      </w:pPr>
      <w:hyperlink r:id="rId6" w:history="1">
        <w:r w:rsidRPr="00FA1FB5">
          <w:rPr>
            <w:rStyle w:val="Hipervnculo"/>
            <w:rFonts w:ascii="Arial" w:hAnsi="Arial" w:cs="Arial"/>
            <w:sz w:val="24"/>
            <w:szCs w:val="24"/>
          </w:rPr>
          <w:t>https://www.youtube.com/watch?v=d8HlGohKaTM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73EEC" w:rsidRDefault="00773EEC" w:rsidP="00773E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773EEC" w:rsidRDefault="00773EEC" w:rsidP="00773EEC">
      <w:pPr>
        <w:rPr>
          <w:rFonts w:ascii="Arial" w:hAnsi="Arial" w:cs="Arial"/>
          <w:b/>
          <w:sz w:val="24"/>
          <w:szCs w:val="24"/>
        </w:rPr>
      </w:pPr>
      <w:r w:rsidRPr="00773EEC">
        <w:rPr>
          <w:rFonts w:ascii="Arial" w:hAnsi="Arial" w:cs="Arial"/>
          <w:b/>
          <w:sz w:val="24"/>
          <w:szCs w:val="24"/>
        </w:rPr>
        <w:drawing>
          <wp:inline distT="0" distB="0" distL="0" distR="0" wp14:anchorId="156ADA04" wp14:editId="40F94F95">
            <wp:extent cx="3810000" cy="2686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p w:rsidR="00773EEC" w:rsidRDefault="00773EEC" w:rsidP="00773E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773EEC" w:rsidRPr="006205B0" w:rsidRDefault="00773EEC" w:rsidP="00773EEC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197A8A" w:rsidRDefault="00197A8A"/>
    <w:sectPr w:rsidR="00197A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30" w:rsidRDefault="00AA0B30" w:rsidP="00773EEC">
      <w:pPr>
        <w:spacing w:after="0" w:line="240" w:lineRule="auto"/>
      </w:pPr>
      <w:r>
        <w:separator/>
      </w:r>
    </w:p>
  </w:endnote>
  <w:endnote w:type="continuationSeparator" w:id="0">
    <w:p w:rsidR="00AA0B30" w:rsidRDefault="00AA0B30" w:rsidP="0077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30" w:rsidRDefault="00AA0B30" w:rsidP="00773EEC">
      <w:pPr>
        <w:spacing w:after="0" w:line="240" w:lineRule="auto"/>
      </w:pPr>
      <w:r>
        <w:separator/>
      </w:r>
    </w:p>
  </w:footnote>
  <w:footnote w:type="continuationSeparator" w:id="0">
    <w:p w:rsidR="00AA0B30" w:rsidRDefault="00AA0B30" w:rsidP="0077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EEC" w:rsidRDefault="00773EEC" w:rsidP="00773EEC">
    <w:pPr>
      <w:pStyle w:val="Encabezado"/>
      <w:jc w:val="right"/>
    </w:pPr>
    <w:r>
      <w:rPr>
        <w:rFonts w:ascii="Arial" w:hAnsi="Arial" w:cs="Arial"/>
        <w:sz w:val="24"/>
      </w:rPr>
      <w:t>01/02/24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  <w:p w:rsidR="00773EEC" w:rsidRDefault="00773E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EC"/>
    <w:rsid w:val="00197A8A"/>
    <w:rsid w:val="00773EEC"/>
    <w:rsid w:val="00A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2A63-D061-41AB-A2E7-61F85AD8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E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EEC"/>
  </w:style>
  <w:style w:type="paragraph" w:styleId="Piedepgina">
    <w:name w:val="footer"/>
    <w:basedOn w:val="Normal"/>
    <w:link w:val="PiedepginaCar"/>
    <w:uiPriority w:val="99"/>
    <w:unhideWhenUsed/>
    <w:rsid w:val="00773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EEC"/>
  </w:style>
  <w:style w:type="character" w:styleId="Hipervnculo">
    <w:name w:val="Hyperlink"/>
    <w:basedOn w:val="Fuentedeprrafopredeter"/>
    <w:uiPriority w:val="99"/>
    <w:unhideWhenUsed/>
    <w:rsid w:val="00773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8HlGohKa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2024-02-06T23:38:00Z</dcterms:created>
  <dcterms:modified xsi:type="dcterms:W3CDTF">2024-02-06T23:47:00Z</dcterms:modified>
</cp:coreProperties>
</file>