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C67D6" w14:textId="77777777" w:rsidR="00E92F31" w:rsidRDefault="00E92F31">
      <w:pPr>
        <w:rPr>
          <w:noProof/>
        </w:rPr>
      </w:pPr>
    </w:p>
    <w:p w14:paraId="241F3B8B" w14:textId="73D4D8C1" w:rsidR="00335EC3" w:rsidRDefault="00E92F31">
      <w:r>
        <w:rPr>
          <w:noProof/>
        </w:rPr>
        <w:drawing>
          <wp:inline distT="0" distB="0" distL="0" distR="0" wp14:anchorId="47A55152" wp14:editId="4991A788">
            <wp:extent cx="3085152" cy="1400175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6213" t="27028" r="29086" b="28816"/>
                    <a:stretch/>
                  </pic:blipFill>
                  <pic:spPr bwMode="auto">
                    <a:xfrm>
                      <a:off x="0" y="0"/>
                      <a:ext cx="3089617" cy="14022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35EC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F31"/>
    <w:rsid w:val="002400FB"/>
    <w:rsid w:val="00335EC3"/>
    <w:rsid w:val="00E92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79C1E"/>
  <w15:chartTrackingRefBased/>
  <w15:docId w15:val="{5D32AEA6-F369-449F-B589-B3036D8BC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Guillermo Mendoza Gomez</dc:creator>
  <cp:keywords/>
  <dc:description/>
  <cp:lastModifiedBy>Juan Guillermo Mendoza Gomez</cp:lastModifiedBy>
  <cp:revision>1</cp:revision>
  <dcterms:created xsi:type="dcterms:W3CDTF">2021-06-03T01:12:00Z</dcterms:created>
  <dcterms:modified xsi:type="dcterms:W3CDTF">2021-06-03T01:13:00Z</dcterms:modified>
</cp:coreProperties>
</file>